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237F75">
        <w:rPr>
          <w:sz w:val="24"/>
        </w:rPr>
        <w:t>Tomada de Preços TP</w:t>
      </w:r>
      <w:r w:rsidR="001A4127">
        <w:rPr>
          <w:sz w:val="24"/>
        </w:rPr>
        <w:t xml:space="preserve"> 0</w:t>
      </w:r>
      <w:r w:rsidR="00237F75">
        <w:rPr>
          <w:sz w:val="24"/>
        </w:rPr>
        <w:t>1</w:t>
      </w:r>
      <w:r w:rsidR="001070C4">
        <w:rPr>
          <w:sz w:val="24"/>
        </w:rPr>
        <w:t>/2015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37F75">
        <w:rPr>
          <w:sz w:val="24"/>
        </w:rPr>
        <w:t>25</w:t>
      </w:r>
      <w:r w:rsidR="001A4127">
        <w:rPr>
          <w:sz w:val="24"/>
        </w:rPr>
        <w:t xml:space="preserve"> de março</w:t>
      </w:r>
      <w:r w:rsidR="001070C4">
        <w:rPr>
          <w:sz w:val="24"/>
        </w:rPr>
        <w:t xml:space="preserve"> de 2015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1A4127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1A4127">
        <w:rPr>
          <w:sz w:val="24"/>
          <w:szCs w:val="24"/>
        </w:rPr>
        <w:t>ADJUDICO ao</w:t>
      </w:r>
      <w:r w:rsidR="001A4127" w:rsidRPr="001A4127">
        <w:rPr>
          <w:sz w:val="24"/>
          <w:szCs w:val="24"/>
        </w:rPr>
        <w:t>s</w:t>
      </w:r>
      <w:r w:rsidRPr="001A4127">
        <w:rPr>
          <w:sz w:val="24"/>
          <w:szCs w:val="24"/>
        </w:rPr>
        <w:t xml:space="preserve"> licitante</w:t>
      </w:r>
      <w:r w:rsidR="001A4127" w:rsidRPr="001A4127">
        <w:rPr>
          <w:sz w:val="24"/>
          <w:szCs w:val="24"/>
        </w:rPr>
        <w:t>s</w:t>
      </w:r>
      <w:r w:rsidR="005060D1" w:rsidRPr="001A4127">
        <w:rPr>
          <w:sz w:val="24"/>
          <w:szCs w:val="24"/>
        </w:rPr>
        <w:t xml:space="preserve"> abaixo relacionado</w:t>
      </w:r>
      <w:r w:rsidR="001A4127" w:rsidRPr="001A4127">
        <w:rPr>
          <w:sz w:val="24"/>
          <w:szCs w:val="24"/>
        </w:rPr>
        <w:t>s</w:t>
      </w:r>
      <w:r w:rsidR="00D23076" w:rsidRPr="001A4127">
        <w:rPr>
          <w:sz w:val="24"/>
          <w:szCs w:val="24"/>
        </w:rPr>
        <w:t>, o direito de contratar</w:t>
      </w:r>
      <w:r w:rsidR="00125ADB" w:rsidRPr="001A4127">
        <w:rPr>
          <w:sz w:val="24"/>
          <w:szCs w:val="24"/>
        </w:rPr>
        <w:t xml:space="preserve"> </w:t>
      </w:r>
      <w:r w:rsidR="001A4127" w:rsidRPr="001A4127">
        <w:rPr>
          <w:sz w:val="24"/>
          <w:szCs w:val="24"/>
        </w:rPr>
        <w:t xml:space="preserve">com </w:t>
      </w:r>
      <w:r w:rsidR="00A05231" w:rsidRPr="001A4127">
        <w:rPr>
          <w:sz w:val="24"/>
          <w:szCs w:val="24"/>
        </w:rPr>
        <w:t>a Prefeitura Municipal de Selbach, RS</w:t>
      </w:r>
      <w:r w:rsidR="00D23076" w:rsidRPr="001A4127">
        <w:rPr>
          <w:sz w:val="24"/>
          <w:szCs w:val="24"/>
        </w:rPr>
        <w:t>:</w:t>
      </w:r>
      <w:r w:rsidR="00E92447" w:rsidRPr="001A4127">
        <w:rPr>
          <w:sz w:val="24"/>
          <w:szCs w:val="24"/>
        </w:rPr>
        <w:t xml:space="preserve"> </w:t>
      </w:r>
    </w:p>
    <w:p w:rsidR="00D23076" w:rsidRPr="00E92447" w:rsidRDefault="00237F75" w:rsidP="00E92447">
      <w:pPr>
        <w:pStyle w:val="Corpodetexto2"/>
        <w:ind w:left="360" w:firstLine="708"/>
      </w:pPr>
      <w:r>
        <w:tab/>
      </w:r>
      <w:r>
        <w:tab/>
        <w:t xml:space="preserve">       LICS SUPER ÁGUA EIRELLI</w:t>
      </w: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237F75">
        <w:rPr>
          <w:sz w:val="24"/>
        </w:rPr>
        <w:t>25</w:t>
      </w:r>
      <w:r w:rsidR="001A4127">
        <w:rPr>
          <w:sz w:val="24"/>
        </w:rPr>
        <w:t xml:space="preserve"> de março</w:t>
      </w:r>
      <w:r w:rsidR="001070C4">
        <w:rPr>
          <w:sz w:val="24"/>
        </w:rPr>
        <w:t xml:space="preserve"> de 2015.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</w:t>
      </w:r>
      <w:r w:rsidR="00D23076">
        <w:rPr>
          <w:sz w:val="24"/>
          <w:lang w:val="en-US"/>
        </w:rPr>
        <w:t xml:space="preserve">                </w:t>
      </w:r>
      <w:r w:rsidR="00A05231">
        <w:rPr>
          <w:sz w:val="24"/>
        </w:rPr>
        <w:t>Prefeito Municipal</w:t>
      </w:r>
    </w:p>
    <w:p w:rsidR="00237F75" w:rsidRDefault="00237F75">
      <w:pPr>
        <w:ind w:firstLine="2835"/>
        <w:jc w:val="both"/>
        <w:rPr>
          <w:sz w:val="24"/>
        </w:rPr>
      </w:pPr>
    </w:p>
    <w:p w:rsidR="00D23076" w:rsidRPr="001A4127" w:rsidRDefault="00A05231" w:rsidP="00237F75">
      <w:pPr>
        <w:pStyle w:val="Corpodetexto2"/>
        <w:ind w:left="360" w:firstLine="708"/>
      </w:pPr>
      <w:r>
        <w:t xml:space="preserve">        </w:t>
      </w:r>
      <w:r w:rsidR="00D23076" w:rsidRPr="001A4127">
        <w:t>Decide a Admini</w:t>
      </w:r>
      <w:r w:rsidR="005060D1" w:rsidRPr="001A4127">
        <w:t>st</w:t>
      </w:r>
      <w:r w:rsidR="003476AA" w:rsidRPr="001A4127">
        <w:t>ração pela contratação junto a</w:t>
      </w:r>
      <w:r w:rsidR="00D23076" w:rsidRPr="001A4127">
        <w:t xml:space="preserve"> </w:t>
      </w:r>
      <w:r w:rsidR="003476AA" w:rsidRPr="001A4127">
        <w:t>licitante</w:t>
      </w:r>
      <w:r w:rsidR="00237F75">
        <w:t xml:space="preserve"> LICS SUPER ÁGUA EIRELLI </w:t>
      </w:r>
      <w:r w:rsidR="001A4127" w:rsidRPr="001A4127">
        <w:rPr>
          <w:u w:val="single"/>
        </w:rPr>
        <w:t>.</w:t>
      </w:r>
      <w:r w:rsidR="00D23076" w:rsidRPr="001A4127">
        <w:t xml:space="preserve"> Intime-se </w:t>
      </w:r>
      <w:r w:rsidR="001070C4" w:rsidRPr="001A4127">
        <w:t>o mesmo</w:t>
      </w:r>
      <w:r w:rsidR="00D23076" w:rsidRPr="001A4127">
        <w:t xml:space="preserve">, </w:t>
      </w:r>
      <w:r w:rsidR="00125ADB" w:rsidRPr="001A4127">
        <w:t xml:space="preserve">para comparecer </w:t>
      </w:r>
      <w:r w:rsidRPr="001A4127">
        <w:t>na Prefeitura Municipal de Selbach, RS,</w:t>
      </w:r>
      <w:r w:rsidR="00125ADB" w:rsidRPr="001A4127">
        <w:t xml:space="preserve"> </w:t>
      </w:r>
      <w:r w:rsidR="001070C4" w:rsidRPr="001A4127">
        <w:t>apto</w:t>
      </w:r>
      <w:r w:rsidR="00125ADB" w:rsidRPr="001A4127">
        <w:t xml:space="preserve"> à assinatura do contrato, </w:t>
      </w:r>
      <w:r w:rsidR="00D23076" w:rsidRPr="001A4127">
        <w:t>devendo ser advertida sobre as conseqüências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237F75">
        <w:rPr>
          <w:sz w:val="24"/>
        </w:rPr>
        <w:t>25</w:t>
      </w:r>
      <w:r w:rsidR="001A4127">
        <w:rPr>
          <w:sz w:val="24"/>
        </w:rPr>
        <w:t xml:space="preserve"> de março</w:t>
      </w:r>
      <w:r w:rsidR="001070C4">
        <w:rPr>
          <w:sz w:val="24"/>
        </w:rPr>
        <w:t xml:space="preserve"> de 2015.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C3" w:rsidRDefault="00AB09C3" w:rsidP="00125ADB">
      <w:r>
        <w:separator/>
      </w:r>
    </w:p>
  </w:endnote>
  <w:endnote w:type="continuationSeparator" w:id="1">
    <w:p w:rsidR="00AB09C3" w:rsidRDefault="00AB09C3" w:rsidP="0012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C3" w:rsidRDefault="00AB09C3" w:rsidP="00125ADB">
      <w:r>
        <w:separator/>
      </w:r>
    </w:p>
  </w:footnote>
  <w:footnote w:type="continuationSeparator" w:id="1">
    <w:p w:rsidR="00AB09C3" w:rsidRDefault="00AB09C3" w:rsidP="0012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E70"/>
    <w:rsid w:val="001070C4"/>
    <w:rsid w:val="00125ADB"/>
    <w:rsid w:val="00125D59"/>
    <w:rsid w:val="00141215"/>
    <w:rsid w:val="001A4127"/>
    <w:rsid w:val="00237F75"/>
    <w:rsid w:val="0026537F"/>
    <w:rsid w:val="00302209"/>
    <w:rsid w:val="00316D69"/>
    <w:rsid w:val="003476AA"/>
    <w:rsid w:val="00422E70"/>
    <w:rsid w:val="00450970"/>
    <w:rsid w:val="004818AB"/>
    <w:rsid w:val="005060D1"/>
    <w:rsid w:val="0052452B"/>
    <w:rsid w:val="006E0945"/>
    <w:rsid w:val="0074620B"/>
    <w:rsid w:val="008420A4"/>
    <w:rsid w:val="009B6C6E"/>
    <w:rsid w:val="00A05231"/>
    <w:rsid w:val="00AB09C3"/>
    <w:rsid w:val="00AB6B1F"/>
    <w:rsid w:val="00B06320"/>
    <w:rsid w:val="00C35623"/>
    <w:rsid w:val="00C83CFB"/>
    <w:rsid w:val="00D23076"/>
    <w:rsid w:val="00DC17D0"/>
    <w:rsid w:val="00E92447"/>
    <w:rsid w:val="00E9680C"/>
    <w:rsid w:val="00E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6E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B6C6E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B6C6E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B6C6E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B6C6E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USER</cp:lastModifiedBy>
  <cp:revision>2</cp:revision>
  <cp:lastPrinted>2015-03-25T19:09:00Z</cp:lastPrinted>
  <dcterms:created xsi:type="dcterms:W3CDTF">2015-03-25T19:13:00Z</dcterms:created>
  <dcterms:modified xsi:type="dcterms:W3CDTF">2015-03-25T19:13:00Z</dcterms:modified>
</cp:coreProperties>
</file>