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F0141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F0141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Convite</w:t>
      </w:r>
      <w:r w:rsidRPr="00DF0141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5</w:t>
      </w:r>
      <w:r w:rsidRPr="00DF014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2021</w:t>
      </w:r>
      <w:r w:rsidRPr="00DF0141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DF0141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51</w:t>
      </w:r>
      <w:r w:rsidRPr="00DF0141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DF0141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Convite</w:t>
      </w:r>
      <w:r w:rsidRPr="00DF0141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5</w:t>
      </w:r>
      <w:r w:rsidRPr="00DF0141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DF0141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Cestas Básicas para distribuição pelo CRAS</w:t>
      </w:r>
      <w:r>
        <w:rPr>
          <w:rFonts w:eastAsia="Times New Roman"/>
          <w:b/>
          <w:sz w:val="24"/>
          <w:szCs w:val="24"/>
          <w:lang w:eastAsia="pt-BR"/>
        </w:rPr>
        <w:t xml:space="preserve"> a pessoas idosas</w:t>
      </w:r>
      <w:r w:rsidRPr="00DF0141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DF0141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Global</w:t>
      </w:r>
      <w:r w:rsidRPr="00DF0141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776"/>
        <w:gridCol w:w="850"/>
        <w:gridCol w:w="709"/>
        <w:gridCol w:w="992"/>
        <w:gridCol w:w="993"/>
      </w:tblGrid>
      <w:tr w:rsidR="0099695B" w:rsidRPr="00DF0141" w:rsidTr="00843170">
        <w:tc>
          <w:tcPr>
            <w:tcW w:w="2383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0141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014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0141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0141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0141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0141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0141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99695B" w:rsidRPr="00DF0141" w:rsidTr="00843170">
        <w:tc>
          <w:tcPr>
            <w:tcW w:w="2383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Cesta básica</w:t>
            </w:r>
          </w:p>
        </w:tc>
        <w:tc>
          <w:tcPr>
            <w:tcW w:w="850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84,10</w:t>
            </w:r>
          </w:p>
        </w:tc>
        <w:tc>
          <w:tcPr>
            <w:tcW w:w="993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1.513,80</w:t>
            </w:r>
          </w:p>
        </w:tc>
      </w:tr>
    </w:tbl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DF0141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99695B" w:rsidRPr="00DF0141" w:rsidTr="00843170">
        <w:tc>
          <w:tcPr>
            <w:tcW w:w="7372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F0141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F0141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99695B" w:rsidRPr="00DF0141" w:rsidTr="00843170">
        <w:tc>
          <w:tcPr>
            <w:tcW w:w="7372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LTDA  ME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695B" w:rsidRPr="00DF0141" w:rsidRDefault="0099695B" w:rsidP="00843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1.513,80</w:t>
            </w:r>
          </w:p>
        </w:tc>
      </w:tr>
    </w:tbl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F0141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DF0141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25 de março de 2021</w:t>
      </w:r>
      <w:r w:rsidRPr="00DF0141">
        <w:rPr>
          <w:rFonts w:eastAsia="Times New Roman"/>
          <w:sz w:val="24"/>
          <w:szCs w:val="24"/>
          <w:lang w:eastAsia="pt-BR"/>
        </w:rPr>
        <w:t>.</w:t>
      </w: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DF0141">
        <w:rPr>
          <w:rFonts w:eastAsia="Times New Roman"/>
          <w:sz w:val="24"/>
          <w:szCs w:val="24"/>
          <w:lang w:eastAsia="pt-BR"/>
        </w:rPr>
        <w:t>_________________________</w:t>
      </w: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MICHAEL</w:t>
      </w:r>
      <w:r w:rsidRPr="00DF0141">
        <w:rPr>
          <w:rFonts w:eastAsia="Times New Roman"/>
          <w:b/>
          <w:sz w:val="24"/>
          <w:szCs w:val="24"/>
          <w:lang w:eastAsia="pt-BR"/>
        </w:rPr>
        <w:t xml:space="preserve"> KUHN</w:t>
      </w: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DF0141">
        <w:rPr>
          <w:rFonts w:eastAsia="Times New Roman"/>
          <w:sz w:val="24"/>
          <w:szCs w:val="24"/>
          <w:lang w:eastAsia="pt-BR"/>
        </w:rPr>
        <w:t>Prefeito Municipal</w:t>
      </w:r>
    </w:p>
    <w:p w:rsidR="0099695B" w:rsidRPr="00DF0141" w:rsidRDefault="0099695B" w:rsidP="0099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99695B" w:rsidRPr="00DF0141" w:rsidRDefault="0099695B" w:rsidP="0099695B"/>
    <w:p w:rsidR="009D62B0" w:rsidRDefault="009D62B0">
      <w:bookmarkStart w:id="0" w:name="_GoBack"/>
      <w:bookmarkEnd w:id="0"/>
    </w:p>
    <w:sectPr w:rsidR="009D62B0" w:rsidSect="00DF0141">
      <w:footerReference w:type="even" r:id="rId4"/>
      <w:footerReference w:type="default" r:id="rId5"/>
      <w:headerReference w:type="first" r:id="rId6"/>
      <w:footerReference w:type="first" r:id="rId7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9969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99695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9969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99695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A4" w:rsidRDefault="0099695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99695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21" w:rsidRDefault="0099695B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53BD7" wp14:editId="00157E5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99695B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375D21" w:rsidRDefault="0099695B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99695B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99695B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9969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5B"/>
    <w:rsid w:val="0099695B"/>
    <w:rsid w:val="009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49AD-43BE-41F2-B2F3-1DD9D15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9695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969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9695B"/>
  </w:style>
  <w:style w:type="paragraph" w:styleId="Cabealho">
    <w:name w:val="header"/>
    <w:basedOn w:val="Normal"/>
    <w:link w:val="CabealhoChar"/>
    <w:uiPriority w:val="99"/>
    <w:rsid w:val="009969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969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Selbach</dc:creator>
  <cp:keywords/>
  <dc:description/>
  <cp:lastModifiedBy>Licitação Selbach</cp:lastModifiedBy>
  <cp:revision>1</cp:revision>
  <cp:lastPrinted>2021-03-25T11:47:00Z</cp:lastPrinted>
  <dcterms:created xsi:type="dcterms:W3CDTF">2021-03-25T11:42:00Z</dcterms:created>
  <dcterms:modified xsi:type="dcterms:W3CDTF">2021-03-25T11:48:00Z</dcterms:modified>
</cp:coreProperties>
</file>