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D8" w:rsidRPr="000A5DFF" w:rsidRDefault="00E040D8" w:rsidP="00E040D8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A5DFF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E040D8" w:rsidRPr="000A5DFF" w:rsidRDefault="00E040D8" w:rsidP="00E040D8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E040D8" w:rsidRPr="000A5DFF" w:rsidRDefault="00E040D8" w:rsidP="00E040D8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0A5DFF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14</w:t>
      </w:r>
      <w:r w:rsidRPr="000A5DFF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2021</w:t>
      </w:r>
      <w:r w:rsidRPr="000A5DFF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Tomada de Preços</w:t>
      </w:r>
      <w:r w:rsidRPr="000A5DFF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1</w:t>
      </w:r>
      <w:r w:rsidRPr="000A5DFF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2021</w:t>
      </w:r>
      <w:r w:rsidRPr="000A5DFF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>Aquisição de Medicamentos</w:t>
      </w:r>
      <w:r w:rsidRPr="000A5DFF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0A5DFF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0A5DFF">
        <w:rPr>
          <w:rFonts w:eastAsia="Times New Roman"/>
          <w:sz w:val="24"/>
          <w:szCs w:val="24"/>
          <w:lang w:eastAsia="pt-BR"/>
        </w:rPr>
        <w:t>, ficam vencedoras as seguintes empresas, dos itens conforme segue:</w:t>
      </w:r>
    </w:p>
    <w:p w:rsidR="00E040D8" w:rsidRPr="000A5DFF" w:rsidRDefault="00E040D8" w:rsidP="00E040D8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3544"/>
        <w:gridCol w:w="992"/>
        <w:gridCol w:w="567"/>
        <w:gridCol w:w="992"/>
        <w:gridCol w:w="993"/>
      </w:tblGrid>
      <w:tr w:rsidR="00E040D8" w:rsidRPr="000A5DFF" w:rsidTr="00E040D8">
        <w:tc>
          <w:tcPr>
            <w:tcW w:w="2552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6"/>
                <w:szCs w:val="18"/>
                <w:lang w:eastAsia="pt-BR"/>
              </w:rPr>
            </w:pPr>
            <w:r w:rsidRPr="000A5DFF">
              <w:rPr>
                <w:rFonts w:eastAsia="Times New Roman"/>
                <w:b/>
                <w:sz w:val="16"/>
                <w:szCs w:val="18"/>
                <w:lang w:eastAsia="pt-BR"/>
              </w:rPr>
              <w:t>FORNECEDOR</w:t>
            </w:r>
          </w:p>
        </w:tc>
        <w:tc>
          <w:tcPr>
            <w:tcW w:w="709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ind w:right="-57"/>
              <w:jc w:val="center"/>
              <w:textAlignment w:val="baseline"/>
              <w:rPr>
                <w:rFonts w:eastAsia="Times New Roman"/>
                <w:b/>
                <w:sz w:val="16"/>
                <w:szCs w:val="18"/>
                <w:lang w:eastAsia="pt-BR"/>
              </w:rPr>
            </w:pPr>
            <w:r w:rsidRPr="000A5DFF">
              <w:rPr>
                <w:rFonts w:eastAsia="Times New Roman"/>
                <w:b/>
                <w:sz w:val="16"/>
                <w:szCs w:val="18"/>
                <w:lang w:eastAsia="pt-BR"/>
              </w:rPr>
              <w:t>ITEM</w:t>
            </w:r>
          </w:p>
        </w:tc>
        <w:tc>
          <w:tcPr>
            <w:tcW w:w="3544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6"/>
                <w:szCs w:val="18"/>
                <w:lang w:eastAsia="pt-BR"/>
              </w:rPr>
            </w:pPr>
            <w:r w:rsidRPr="000A5DFF">
              <w:rPr>
                <w:rFonts w:eastAsia="Times New Roman"/>
                <w:b/>
                <w:sz w:val="16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6"/>
                <w:szCs w:val="18"/>
                <w:lang w:eastAsia="pt-BR"/>
              </w:rPr>
            </w:pPr>
            <w:r w:rsidRPr="000A5DFF">
              <w:rPr>
                <w:rFonts w:eastAsia="Times New Roman"/>
                <w:b/>
                <w:sz w:val="16"/>
                <w:szCs w:val="18"/>
                <w:lang w:eastAsia="pt-BR"/>
              </w:rPr>
              <w:t>QTDE</w:t>
            </w:r>
          </w:p>
        </w:tc>
        <w:tc>
          <w:tcPr>
            <w:tcW w:w="567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6"/>
                <w:szCs w:val="18"/>
                <w:lang w:eastAsia="pt-BR"/>
              </w:rPr>
            </w:pPr>
            <w:r w:rsidRPr="00E040D8">
              <w:rPr>
                <w:rFonts w:eastAsia="Times New Roman"/>
                <w:b/>
                <w:sz w:val="16"/>
                <w:szCs w:val="18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6"/>
                <w:szCs w:val="18"/>
                <w:lang w:eastAsia="pt-BR"/>
              </w:rPr>
            </w:pPr>
            <w:r w:rsidRPr="000A5DFF">
              <w:rPr>
                <w:rFonts w:eastAsia="Times New Roman"/>
                <w:b/>
                <w:sz w:val="16"/>
                <w:szCs w:val="18"/>
                <w:lang w:eastAsia="pt-BR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ind w:right="-142"/>
              <w:jc w:val="center"/>
              <w:textAlignment w:val="baseline"/>
              <w:rPr>
                <w:rFonts w:eastAsia="Times New Roman"/>
                <w:b/>
                <w:sz w:val="16"/>
                <w:szCs w:val="18"/>
                <w:lang w:eastAsia="pt-BR"/>
              </w:rPr>
            </w:pPr>
            <w:r w:rsidRPr="000A5DFF">
              <w:rPr>
                <w:rFonts w:eastAsia="Times New Roman"/>
                <w:b/>
                <w:sz w:val="16"/>
                <w:szCs w:val="18"/>
                <w:lang w:eastAsia="pt-BR"/>
              </w:rPr>
              <w:t>V. TOTAL</w:t>
            </w:r>
          </w:p>
        </w:tc>
      </w:tr>
      <w:tr w:rsidR="00E040D8" w:rsidRPr="000A5DFF" w:rsidTr="00E040D8">
        <w:tc>
          <w:tcPr>
            <w:tcW w:w="2552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Aciclovir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200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mg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comprimido</w:t>
            </w:r>
          </w:p>
        </w:tc>
        <w:tc>
          <w:tcPr>
            <w:tcW w:w="992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0,19</w:t>
            </w:r>
          </w:p>
        </w:tc>
        <w:tc>
          <w:tcPr>
            <w:tcW w:w="993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372,00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Amiodarona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cloridrato de 200mg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comprimido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0,50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1.500,00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amoxicilina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clavulanato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potássio 500mg + 125mg comp.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0,62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1.860,00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ATENOLOL 50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1.825,00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beclometasona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dipropionato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250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mcg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/dose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aerosol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ou spray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23,98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2.398,00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BENZILPENICILINA BENZATINA PÓ P/ SUSP. INJ 600.000 - AMP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9,60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480,00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cabergolina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0,5mg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168,0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8,47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1.422,96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CARBAMAZEPINA 200MG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IBUPROFENO 50 MG/ML-SOLUÇÃO ORAL - FR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1,18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354,00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lactulose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667 mg/ml xarope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5,78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2.890,00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IMIPRAMINA 25MG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320,00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270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NISTATINA 25.000G - CREME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3,79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189,50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Dexametasona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fosfato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dissódico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4mg ml solução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injetavel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0,76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76,10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ERITROMICINA, ESTOLATO DE 50 MG/ML SUSPENSÃO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ORAL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5,36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53,60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HALOPERIDOL 1MG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Ipratrópio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brometo de 0,02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mg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/dose aerossol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22,12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221,20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Metformina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cloridrato de 500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mg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1.230,00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nortriptilina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75mg capsula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0,76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68,40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Propafenona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cloridrato de 300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mg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0,52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260,00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PROPILTIOURACILA 100MG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0,69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103,95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sulfametoxazol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trimetoprima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40mg/ml + 8mg/ml suspensão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2,33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116,65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193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timolol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maleato de 5mg/ml(0,5%) solução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oftalmica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2,93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58,66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Brimonidina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tartarato de 0,2% solução oftálmica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5,33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53,33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Bimatoprosta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0,3% solução oftálmica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25,33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253,33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Clobetasol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0,5% creme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4,73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47,33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CLOREXIDINA,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DIGLICONATO 0,12% COLUTÓRIO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8,45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422,55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colecalciferol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3.300UI/ml solução oral20ml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47,33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5.679,96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260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lamotrigina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398,00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271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Olanzapina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10mg por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0,43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77,22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SALBUTAMOL, SULFATO 0,4MG/ML XAROPE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120ML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1,16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23,20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Tadalafila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5mg por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360,0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0,31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111,24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ALTERMED MATERIAL </w:t>
            </w: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MEDICO HOSPITALAR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292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Triancinolona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acetonida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pomada em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orabase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3,73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74,66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albendazol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400mg comprimido mastigável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amoxicilina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50mg/ml pó para suspensão oral 150ml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4,34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217,00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budesonida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32mcg aerossol nasal(com 120 doses)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6,25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312,50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budesonida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64mcg aerossol nasal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14,50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1.450,00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CARBAMAZEPINA 400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0,48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dexametasona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0,1mg/ml elixir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1,68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DIAZEPAM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MG/ML SOLUÇÃO INJETÁVEL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0,74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14,84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dipirona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sodica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3.600,00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dipirona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sodica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500mg/ml solução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0,72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FUROSEMIDA 10 MG/ML SOLUÇÃO INJETÁVEL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0,64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25,76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hidrocortisona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acetato de 10mg/g(1%) creme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6,90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345,00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hidroxido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aluminio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61,5mg/ml suspensão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2,20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metoclopramida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5mg/ml solução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injetavel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0,58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17,40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metoprolol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succinato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100mg comprimido de liberação controlada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1,10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13.200,00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Metoprolol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succinato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25mg comprimido de liberação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controlada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1.200,00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metoprolol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succinato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50mg comprimido de liberação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controladsa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0,65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11.050,00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Miconazol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nitrato de 2% (20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mg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/g) loção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2,50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ondansetrona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8mg comprimido ou comprimido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dispersivel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1,62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1.620,00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prometazina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25mg/ml solução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injetavel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1,96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58,80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SULFATO FERROSO 25 MG/ML - FR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0,91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45,50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ALPRAZOLAM 0,5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72,00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AMINOFILINA 100MG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360,0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21,60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ciprofibrato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escitalopram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oxalato 10mg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0,21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107,10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escopolamina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butilbrometo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10mg/ml solução oral 20ml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350,00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262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LOPERAMIDA ,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2MG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267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multivitaminas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sais minerais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CENTERMEDI-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297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Vitaminas do Complexo B (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B1,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B2,B3,B5,B6) drágea - sem sulfato ferrosos e ácido fólico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Beclometasona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dipropionato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50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mcg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/dose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aerosol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ou spray nasal frasco com 200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doses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16,20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162,00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hidralazina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25mg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27,60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hidralazina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50cm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36,80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levodopa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benserazida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100mg +25mg comprimido ou capsula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0,80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1.600,00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levodopa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benserazida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200mg+50mg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1,10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5.500,00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salbutamol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sulfato de 120,5mcg/dose(eq.100mcg/dose) aerossol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7,70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2.310,00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197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VARFARINA SÓDICA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0,11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395,50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Hidroxiquilidona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borato+trolamina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0,04 + 140mg ml solução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otológica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10,30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309,00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CIAMED-DISTRIBUIDORA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rivaroxabana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7,48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2.094,40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Rivaroxabana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7,48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2.094,40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rivaroxabana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7,48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2.094,40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291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TIBOLONA 2,5 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0,60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301,50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CIRURGICA SANTA CRUZ - COM.PROD.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HOSP.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amitriptilina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, cloridrato de 75 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0,21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CIRURGICA SANTA CRUZ - COM.PROD.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HOSP.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CARVEDILOL 25MG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540,00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CIRURGICA SANTA CRUZ - COM.PROD.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HOSP.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clomipramina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10mg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0,50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CIRURGICA SANTA CRUZ - COM.PROD.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HOSP.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CLOREXIDINA,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DIGLICONATO 0,12% COLUTÓRIO 250ML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7,50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375,00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ACIDO FOLICO - 5MG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amitriptilina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25mg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amoxicilina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clavulanato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potássio 50mgml +12,5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mgml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suspensão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8,58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429,10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ATENOLOL 100MG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1.065,00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claritromicina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50mg/ml suspensão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42,62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213,11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claritromicina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500mg capsula ou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2,23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111,25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DIAZEPAM 10MG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HIDROCLOROTIAZIDA 25MG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950,00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metoclopramida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4mg/ml solução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0,99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29,61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Miconazol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nitrato de 2% (20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mg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/g) creme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2,27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67,95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permetrina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5%(50mg/g) loção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2,48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124,20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prednisolona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fosfato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sodico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1,34mg/ml(eq.1mg/ml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prednisolona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)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.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oral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4,98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249,05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PROPRANOLOL CLORIDRATO DE 40MG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SINVASTATINA 20MG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2.100,00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Cloreto de sódio 0,9%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100ml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para nebulização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1,75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174,80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191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TIAMAZOL 10MG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0,40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120,60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195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valproato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sódio ou ácido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valpróico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(eq. a 250 mg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ác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.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valpróico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)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196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VALPROATO DE SODIO OU ACIDO VALPROICO (EQ. A 500MG DE ACIDO VALPROICO)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1.400,00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diclofenaco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sodico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25mg/ml solução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injtetável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3ml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0,71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71,20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diosmina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450mg+hesperidina 50mg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181,05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Fluvoxamina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maleato de 100mg por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comprimido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2,69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483,66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268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neomicina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bacitracina 5 + 250 mg + UI/G pomada 10g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1,66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415,25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MEDILAR IMP E DISTR DE PROD MEDICO HOSPITALAR LTD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279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quetiapina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fumarato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25mg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33,60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benzoilmetronidazol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40 mg ml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suspensao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5,50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Betametasona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acetato + fosfato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diss.betametasona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3mg/ml + 3mg/ml suspensão injetável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ml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6,05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151,25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CARVEDILOL 12,5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0,11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CARVEDILOL 6,25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clomipramina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25mg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0,58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580,00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DEXAMETASONA 1MG/ML (0,1%) SUSPENSÃO OU POMADA OFTÁLMICA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6,72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134,40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gentamicina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sulfato de 5mg/ml solução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oftalmica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8,75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HALOPERIDOL SOL. ORAL 2MG/ML - FR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2,55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76,50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Amilorida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cloridrato+clortalidona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5mg+25mg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comprimido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0,89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1.780,00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Amilorida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cloridrato +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hidroclorotiazida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mg + 50 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750,00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bupropiona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150mg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comp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liberação controlada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370,00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bupropiona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300mg capsula de liberação prolongada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2,85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855,00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Cetoprofeno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lisinato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160mg por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2,20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440,00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CILOSTAZOL 100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960,00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CLOBAZAM 20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540,0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540,00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Clonidina, cloridrato 0,15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mg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1.060,00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Cumarina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450mg+troxerrutina 50mg por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360,0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0,67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241,20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Dapaglifazona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5mg+metformina, cloridrato de 1000mg por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comprimido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2,54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457,20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Dimenidrinato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0,85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425,00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Doxiciclina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94,20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duloxetina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30mg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0,97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582,00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duloxetina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60mg capsula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1,82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1.092,00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261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levofloxacino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0,45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264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Meloxicam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368,00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274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Pantoprazol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40mg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540,0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67,50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275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paroxetina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39,60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sulpirida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0,57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A.G. KIENEN &amp; CIA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298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ZOLPIDEN 10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120,87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Acetazolamida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250mg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0,50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Aciclovir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50mg/g creme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1,99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99,50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albendazol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40 mg/ml suspensão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0,92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183,00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azitromicina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1,10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2.200,00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carbamazepina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20 mg/ml suspensão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9,39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187,80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carbonato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calcio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colecalciferol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500mg de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calcio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+ 400 UI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2.070,00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ciprofloxacino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500mg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585,00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clindamicina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300mg capsula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1,20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360,00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cloreto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sodio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0,9%(9mg/ml solução nasal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0,74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clorpromazina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100mg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750,00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dexclorfeniramina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maleato de 0,4mg/ml solução oral ou xarope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1,16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dipirona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sodica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500mg/ml solução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injetavel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0,49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48,80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INOVAMED COMERCIO DE </w:t>
            </w: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77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DOXAZOSINA, MESILATO DE 2MG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COMPRIMIDO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10.000,0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1.020,00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ENALAPRIL, MALEATO DE 10MG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COMPRIMIDO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870,00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enalapril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maleato de 20mg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1.200,00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enalapril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maleato de 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470,00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FENITOINA SODICA 100MG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675,00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IBUPROFENO 600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2.310,00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isossorbida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mononitrato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20mg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297,00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isossorbida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mononitrato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40mg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233,00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ITRACONAZOL 100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0,88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440,00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Levotiroxina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sodica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100mcg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Levotiroxina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sodica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25mcg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1.800,00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Levotiroxina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sodica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50mcg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1.800,00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loratadina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1mg/ml xarope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2,19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219,00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LORATADINA 10MG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790,00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Metformina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cloridrato de 850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mg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3.950,00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METRONIDAZOL 250MG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miconazol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nitrato de 2%(20mg/g) creme vaginal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4,89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244,50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nortriptilina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10mg cápsula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0,69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345,00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Pasta d'água (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fn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) pasta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5,05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252,50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prednisolona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fosfato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sodico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4,02 mg/ml(eq.3mg/ml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prednisolona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) sol.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oral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3,18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159,00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SINVASTATINA 40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7.200,00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sulfametoxazol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trimetoprima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400mg+ 80mg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129,00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190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SULFATO FERROSO 40MG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192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tiamina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300mg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190,00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194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VALPROATO DE SÓDIO OU ÁCIDO VALPRÓICO (EQ. 50MG AC. VALPROICO/ML) SOL. ORAL OU XAROPE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3,90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195,00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acebrofilina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10mg/ml xarope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4,15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415,00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Acebrofilina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5mg ml xarope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2,57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128,50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betaistina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24mg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54,96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BROMOPRIDA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 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438,00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CITALOPLAM 20MG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141,00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CLONAZEPAM 0,5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GLIMEPIRIDA 2MG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426,00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265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MIRTAZAPINA 30MG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0,54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97,20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269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nimesulida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50mg/ml solução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1,29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273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OXIDO DE ZINCO + COLECALCIFEROL+ RETINOL 100/1000/40UI/GPOMADA 45G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2,39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119,50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risperidona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0,11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560,00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INOVAMED COMERCIO DE </w:t>
            </w: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286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sertralina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50mg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alopurinol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300mg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2.210,00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benzilpenicilina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benzatina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1.200.000 UI pó para suspensão injetável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7,90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790,00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clorpromazino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25mg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116,00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FENOBARBITAL 100MG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178,50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HALOPERIDOL 5MG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0,21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125,40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IMIPRAMINA, CLORIDRATO 25 MG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COMPRIMIDO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141,60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levodopa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carbidopa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250mg+25mg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0,58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291,50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METRONIDAZOL 400MG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NISTATINA 100.000UI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SUSP.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ORAL - SOL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3,16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Nitrofurantoina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100mg capsula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0,21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627,00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198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verapamil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clridrato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120mg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0,63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634,00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Amilorida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cloridrato +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hidroclorotiazida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2,5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mg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+ 25 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796,00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Brimonidina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tartarato de 0,1% solução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oftálmica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47,08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941,60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desvenlafaxina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succinato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360,0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1,07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385,20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dutasterida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0,5mg capsula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2,51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2.509,00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escopolamina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butillbrometo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0,42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1.257,00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HIDROXICLOROQUINA 400MG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2,58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774,00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KFMED DISTRIBUIDORA DE MEDICAMENTOS LTDA - ME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266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Mometasona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furoato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400mcg por capsula de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inalação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beclometasona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dipropionato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200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mcg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/dose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aerosol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, spray ou pó para inalação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Beclometasona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dipropionato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50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mcg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/dose aerossol ou spray oral frasco com 200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doses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37,00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370,00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Betametasona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dipropionato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Betametasona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fosfato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dissódico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5+2mg/ml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susp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injetável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1ml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2,60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Clonazepan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2,5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mg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ml solução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1,48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296,00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ipratropio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brometo de 0,25mg/ml solução inalante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0,65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metoprolol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tartarato de 100mg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360,00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nortriptilina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25mg capsula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52,50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ondansetrona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4mg comprimido ou comprimido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dispersivel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1,15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575,00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BAMIFILINA 300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1,25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2.500,00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BAMIFILINA 600MG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4.000,00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Dapaglifazona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10mg por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4,80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864,00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DIMETICONA 75MG/ML SUSPENSÃO ORAL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10ML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0,78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156,00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fenoterol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bromidrato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5mg/ml solução para nebulização 20ml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3,99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798,00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278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Propatilnitrato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76,00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Rasagilina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1mg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5,40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972,00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287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Sitagliptina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metformina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50/1000mg comprido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360,0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3,30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1.188,00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295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Trometanol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cetorolaco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0,5% solução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oftalmica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41,00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820,00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296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venlafaxina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75mg capsula de liberação prolongada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0,70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8.400,00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COMERCIAL CIRURGICA RIOCLARENSE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cetoconazol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2%(20mg/g) xampu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4,87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486,80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COMERCIAL CIRURGICA RIOCLARENSE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estriol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 mg/g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10,98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549,00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COMERCIAL CIRURGICA RIOCLARENSE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Folinato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cálcio (ácido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folínico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) 15mg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1,22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610,00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COMERCIAL CIRURGICA RIOCLARENSE LTDA.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Lidocaína cloridrato de 100mg/ml aerossol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37,50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375,00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budesonida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50mcg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aerosol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nasal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24,84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2.484,00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CARVEDILOL 3,125MG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espiramicina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3,65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584,00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FINASTERIDA 5MG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1.900,00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Buspirona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10mg por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1,85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1.110,00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290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tansulosina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, cloridrato 0,4mg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0,85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2.550,00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Acido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acetilsalcilico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100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mg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cp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1.800,00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alendronato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sodio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70mg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320,00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amoxicilina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500mg comprimido ou cápsula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540,00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anlodipino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besilato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10mg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anlodipino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besilato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450,00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CAPTOPRIL 25MG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Carbonato de cálcio 1250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mg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(eq. a 500 mg cálcio)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CEFALEXINA 500MG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960,00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DEXAMETASONA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MG/G (0,1%) CREME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0,88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dexametasona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4mg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dexclorfeniramina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maleato de 2mg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DIGOXINA 0,25MG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231,00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espironolactona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25mg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1.820,00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fluconazol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150mg cápsula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fluoxetina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20mg capsula ou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1.740,00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FUROSEMIDA 40MG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0,04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480,00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GLIBENCLAMIDA 5MG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176,00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gliclazida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60mg comprimido de liberação controlada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1.104,00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IBUPROFENO 300MG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Isossorbida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,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dinitrato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de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mg comprimido sublingual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259,00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ivermectina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6mg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1.200,0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0,60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720,00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141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losartana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potassica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6.400,00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METILDOPA 250MG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2.220,00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146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metoclopramida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cloridrato de 10mg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77,00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oleo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mineral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oleo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1,80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540,00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166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omeprazol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20mg capsula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60.000,0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4.200,00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RS PRODUTOS HOSPITALARES </w:t>
            </w: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169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paracetamol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200mg/ml solução oral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0,68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136,00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lastRenderedPageBreak/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170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PARACETAMOL 500MG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2.400,00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PREDNISONA 20MG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3.500,0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455,00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176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PREDNISONA 5MG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118,00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199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VERAPAMIL CLORIDRATO DE 80MG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125,00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BACLOFENO 10MG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390,00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CLORTALIDONA 25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20.000,0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0,13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2.640,00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diltiazem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60mg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540,0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0,18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94,50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DOMPERIDONA 10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0,06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32,64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248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escitalopram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oxalato 15mg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360,0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0,62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223,20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249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escitalopram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oxalato 20mg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510,0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0,50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257,04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255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gabapentina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300mg capsula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5.000,0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0,30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1.500,00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263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LORAZEPAM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</w:t>
            </w:r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MG - CP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21,06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277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Pregabalina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75mg por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360,0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0,65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234,00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293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topiramato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100mg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0,29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52,20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RS PRODUTOS HOSPITALARES LTDA</w:t>
            </w:r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294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topiramato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50mg comprimido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0,17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30,24</w:t>
            </w:r>
          </w:p>
        </w:tc>
      </w:tr>
      <w:tr w:rsidR="00E040D8" w:rsidRPr="00E040D8" w:rsidTr="00E040D8">
        <w:tc>
          <w:tcPr>
            <w:tcW w:w="255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RCC - Distribuidora de Medicamentos, Correlatos e Produtos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Medicos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e </w:t>
            </w:r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Hospitalares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222</w:t>
            </w:r>
          </w:p>
        </w:tc>
        <w:tc>
          <w:tcPr>
            <w:tcW w:w="3544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proofErr w:type="spellStart"/>
            <w:proofErr w:type="gram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ciproterona</w:t>
            </w:r>
            <w:proofErr w:type="spellEnd"/>
            <w:proofErr w:type="gram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+ </w:t>
            </w:r>
            <w:proofErr w:type="spellStart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>etinilestradiol</w:t>
            </w:r>
            <w:proofErr w:type="spellEnd"/>
            <w:r w:rsidRPr="00E040D8">
              <w:rPr>
                <w:rFonts w:eastAsia="Times New Roman"/>
                <w:sz w:val="16"/>
                <w:szCs w:val="20"/>
                <w:lang w:eastAsia="pt-BR"/>
              </w:rPr>
              <w:t xml:space="preserve"> 2+0,035mg cartela 21 drágeas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8.400,0</w:t>
            </w:r>
          </w:p>
        </w:tc>
        <w:tc>
          <w:tcPr>
            <w:tcW w:w="567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0,22</w:t>
            </w:r>
          </w:p>
        </w:tc>
        <w:tc>
          <w:tcPr>
            <w:tcW w:w="993" w:type="dxa"/>
            <w:shd w:val="clear" w:color="auto" w:fill="auto"/>
          </w:tcPr>
          <w:p w:rsidR="00E040D8" w:rsidRP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20"/>
                <w:lang w:eastAsia="pt-BR"/>
              </w:rPr>
            </w:pPr>
            <w:r w:rsidRPr="00E040D8">
              <w:rPr>
                <w:rFonts w:eastAsia="Times New Roman"/>
                <w:sz w:val="16"/>
                <w:szCs w:val="20"/>
                <w:lang w:eastAsia="pt-BR"/>
              </w:rPr>
              <w:t>1.814,40</w:t>
            </w:r>
          </w:p>
        </w:tc>
      </w:tr>
    </w:tbl>
    <w:p w:rsidR="00E040D8" w:rsidRPr="000A5DFF" w:rsidRDefault="00E040D8" w:rsidP="00E040D8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E040D8" w:rsidRPr="000A5DFF" w:rsidRDefault="00E040D8" w:rsidP="00E040D8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0A5DFF">
        <w:rPr>
          <w:rFonts w:eastAsia="Times New Roman"/>
          <w:sz w:val="22"/>
          <w:lang w:eastAsia="pt-BR"/>
        </w:rPr>
        <w:t>VALORES CONTRATADOS POR FORNECEDOR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835"/>
      </w:tblGrid>
      <w:tr w:rsidR="00E040D8" w:rsidRPr="000A5DFF" w:rsidTr="00E040D8">
        <w:tc>
          <w:tcPr>
            <w:tcW w:w="7514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A5DFF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A5DFF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DIMASTER COM DE PRODUTOS HOSPITALARES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14.411,46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ALTERMED MATERIAL MEDICO HOSPITALAR LTDA.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9.357,38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b/>
                <w:sz w:val="22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b/>
                <w:sz w:val="22"/>
                <w:lang w:eastAsia="pt-BR"/>
              </w:rPr>
              <w:t xml:space="preserve"> DE PRODUTOS HOSPITALARES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34.833,50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CIAMED-DISTRIBUIDORA DE MEDICAMENTOS LTDA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16.925,60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CIRURGICA SANTA CRUZ - COM.PROD.</w:t>
            </w:r>
            <w:proofErr w:type="gramStart"/>
            <w:r>
              <w:rPr>
                <w:rFonts w:eastAsia="Times New Roman"/>
                <w:b/>
                <w:sz w:val="22"/>
                <w:lang w:eastAsia="pt-BR"/>
              </w:rPr>
              <w:t>HOSP.</w:t>
            </w:r>
            <w:proofErr w:type="gramEnd"/>
            <w:r>
              <w:rPr>
                <w:rFonts w:eastAsia="Times New Roman"/>
                <w:b/>
                <w:sz w:val="22"/>
                <w:lang w:eastAsia="pt-BR"/>
              </w:rPr>
              <w:t>LTDA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1.070,00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MEDILAR IMP E DISTR DE PROD MEDICO HOSPITALAR LTD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9.681,43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A.G. KIENEN &amp; CIA LTDA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12.294,72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INOVAMED COMERCIO DE MEDICAMENTOS LTDA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35.703,26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KFMED DISTRIBUIDORA DE MEDICAMENTOS LTDA - ME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12.454,80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DIMEVA DISTRIBUIDORA E IMPORTADORA LTDA EPP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22.235,50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COMERCIAL CIRURGICA RIOCLARENSE LTDA.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2.020,80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F &amp; F DISTRIBUIDORA DE MEDICAMENTOS LTDA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8.658,00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RS PRODUTOS HOSPITALARES LTDA</w:t>
            </w:r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34.165,88</w:t>
            </w:r>
          </w:p>
        </w:tc>
      </w:tr>
      <w:tr w:rsidR="00E040D8" w:rsidRPr="000A5DFF" w:rsidTr="00E040D8">
        <w:tc>
          <w:tcPr>
            <w:tcW w:w="7514" w:type="dxa"/>
            <w:shd w:val="clear" w:color="auto" w:fill="auto"/>
          </w:tcPr>
          <w:p w:rsidR="00E040D8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 xml:space="preserve">RCC - Distribuidora de Medicamentos, Correlatos e Produtos </w:t>
            </w:r>
            <w:proofErr w:type="spellStart"/>
            <w:r>
              <w:rPr>
                <w:rFonts w:eastAsia="Times New Roman"/>
                <w:b/>
                <w:sz w:val="22"/>
                <w:lang w:eastAsia="pt-BR"/>
              </w:rPr>
              <w:t>Medicos</w:t>
            </w:r>
            <w:proofErr w:type="spellEnd"/>
            <w:r>
              <w:rPr>
                <w:rFonts w:eastAsia="Times New Roman"/>
                <w:b/>
                <w:sz w:val="22"/>
                <w:lang w:eastAsia="pt-BR"/>
              </w:rPr>
              <w:t xml:space="preserve"> e </w:t>
            </w:r>
            <w:proofErr w:type="gramStart"/>
            <w:r>
              <w:rPr>
                <w:rFonts w:eastAsia="Times New Roman"/>
                <w:b/>
                <w:sz w:val="22"/>
                <w:lang w:eastAsia="pt-BR"/>
              </w:rPr>
              <w:t>Hospitalares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040D8" w:rsidRPr="000A5DFF" w:rsidRDefault="00E040D8" w:rsidP="00202D6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1.814,40</w:t>
            </w:r>
          </w:p>
        </w:tc>
      </w:tr>
    </w:tbl>
    <w:p w:rsidR="00E040D8" w:rsidRPr="000A5DFF" w:rsidRDefault="00E040D8" w:rsidP="00E040D8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E040D8" w:rsidRPr="000A5DFF" w:rsidRDefault="00E040D8" w:rsidP="00E040D8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A5DFF">
        <w:rPr>
          <w:rFonts w:eastAsia="Times New Roman"/>
          <w:sz w:val="24"/>
          <w:szCs w:val="24"/>
          <w:lang w:eastAsia="pt-BR"/>
        </w:rPr>
        <w:t>Para que a adjudicação nela referida produza seus jurídicos e legais efeitos. Ciência aos interessados, observadas as prescrições legais pertinentes.</w:t>
      </w:r>
    </w:p>
    <w:p w:rsidR="00E040D8" w:rsidRPr="000A5DFF" w:rsidRDefault="00E040D8" w:rsidP="00E040D8">
      <w:pPr>
        <w:overflowPunct w:val="0"/>
        <w:autoSpaceDE w:val="0"/>
        <w:autoSpaceDN w:val="0"/>
        <w:adjustRightInd w:val="0"/>
        <w:spacing w:before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proofErr w:type="spellStart"/>
      <w:r w:rsidRPr="000A5DFF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0A5DFF">
        <w:rPr>
          <w:rFonts w:eastAsia="Times New Roman"/>
          <w:sz w:val="24"/>
          <w:szCs w:val="24"/>
          <w:lang w:eastAsia="pt-BR"/>
        </w:rPr>
        <w:t xml:space="preserve">, </w:t>
      </w:r>
      <w:r>
        <w:rPr>
          <w:rFonts w:eastAsia="Times New Roman"/>
          <w:sz w:val="24"/>
          <w:szCs w:val="24"/>
          <w:lang w:eastAsia="pt-BR"/>
        </w:rPr>
        <w:t>25 de fevereiro de 2021</w:t>
      </w:r>
      <w:r w:rsidRPr="000A5DFF">
        <w:rPr>
          <w:rFonts w:eastAsia="Times New Roman"/>
          <w:sz w:val="24"/>
          <w:szCs w:val="24"/>
          <w:lang w:eastAsia="pt-BR"/>
        </w:rPr>
        <w:t>.</w:t>
      </w:r>
    </w:p>
    <w:p w:rsidR="00E040D8" w:rsidRPr="000A5DFF" w:rsidRDefault="00E040D8" w:rsidP="00E040D8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E040D8" w:rsidRPr="000A5DFF" w:rsidRDefault="00E040D8" w:rsidP="00E040D8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A5DFF">
        <w:rPr>
          <w:rFonts w:eastAsia="Times New Roman"/>
          <w:sz w:val="24"/>
          <w:szCs w:val="24"/>
          <w:lang w:eastAsia="pt-BR"/>
        </w:rPr>
        <w:t>_________________________</w:t>
      </w:r>
    </w:p>
    <w:p w:rsidR="00E040D8" w:rsidRPr="000A5DFF" w:rsidRDefault="00E040D8" w:rsidP="00E040D8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MICHAEL</w:t>
      </w:r>
      <w:r w:rsidRPr="000A5DFF">
        <w:rPr>
          <w:rFonts w:eastAsia="Times New Roman"/>
          <w:b/>
          <w:sz w:val="24"/>
          <w:szCs w:val="24"/>
          <w:lang w:eastAsia="pt-BR"/>
        </w:rPr>
        <w:t xml:space="preserve"> KUHN</w:t>
      </w:r>
    </w:p>
    <w:p w:rsidR="00E46BBC" w:rsidRDefault="00E040D8" w:rsidP="00E040D8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</w:pPr>
      <w:r w:rsidRPr="000A5DFF">
        <w:rPr>
          <w:rFonts w:eastAsia="Times New Roman"/>
          <w:sz w:val="24"/>
          <w:szCs w:val="24"/>
          <w:lang w:eastAsia="pt-BR"/>
        </w:rPr>
        <w:t>Prefeito Municipal</w:t>
      </w:r>
      <w:bookmarkStart w:id="0" w:name="_GoBack"/>
      <w:bookmarkEnd w:id="0"/>
    </w:p>
    <w:sectPr w:rsidR="00E46BBC" w:rsidSect="00E040D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313" w:right="1134" w:bottom="993" w:left="1134" w:header="284" w:footer="70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AE" w:rsidRDefault="00FE17AE" w:rsidP="00E040D8">
      <w:pPr>
        <w:spacing w:before="0"/>
      </w:pPr>
      <w:r>
        <w:separator/>
      </w:r>
    </w:p>
  </w:endnote>
  <w:endnote w:type="continuationSeparator" w:id="0">
    <w:p w:rsidR="00FE17AE" w:rsidRDefault="00FE17AE" w:rsidP="00E040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FE17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FE17A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FE17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40D8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5816ED" w:rsidRDefault="00FE17AE" w:rsidP="00E040D8">
    <w:pPr>
      <w:tabs>
        <w:tab w:val="left" w:pos="288"/>
        <w:tab w:val="left" w:pos="1008"/>
        <w:tab w:val="center" w:pos="4608"/>
      </w:tabs>
      <w:ind w:right="360"/>
      <w:jc w:val="center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A4" w:rsidRDefault="00FE17A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40D8">
      <w:rPr>
        <w:noProof/>
      </w:rPr>
      <w:t>1</w:t>
    </w:r>
    <w:r>
      <w:fldChar w:fldCharType="end"/>
    </w:r>
  </w:p>
  <w:p w:rsidR="00EC2DA4" w:rsidRDefault="00FE17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AE" w:rsidRDefault="00FE17AE" w:rsidP="00E040D8">
      <w:pPr>
        <w:spacing w:before="0"/>
      </w:pPr>
      <w:r>
        <w:separator/>
      </w:r>
    </w:p>
  </w:footnote>
  <w:footnote w:type="continuationSeparator" w:id="0">
    <w:p w:rsidR="00FE17AE" w:rsidRDefault="00FE17AE" w:rsidP="00E040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D8" w:rsidRDefault="00E040D8" w:rsidP="00E040D8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0CF50D" wp14:editId="3121E43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2" name="Imagem 2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E040D8" w:rsidRDefault="00E040D8" w:rsidP="00E040D8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E040D8" w:rsidRDefault="00E040D8" w:rsidP="00E040D8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E040D8" w:rsidRDefault="00E040D8" w:rsidP="00E040D8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E040D8" w:rsidRPr="00375D21" w:rsidRDefault="00E040D8" w:rsidP="00E040D8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E040D8" w:rsidRDefault="00E040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21" w:rsidRDefault="00FE17AE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3BF7ED" wp14:editId="23A32DEB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FE17AE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375D21" w:rsidRDefault="00FE17AE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FE17AE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FE17AE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1F6672" w:rsidRDefault="00FE17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D8"/>
    <w:rsid w:val="00E040D8"/>
    <w:rsid w:val="00E46BBC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040D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040D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040D8"/>
  </w:style>
  <w:style w:type="paragraph" w:styleId="Cabealho">
    <w:name w:val="header"/>
    <w:basedOn w:val="Normal"/>
    <w:link w:val="CabealhoChar"/>
    <w:uiPriority w:val="99"/>
    <w:rsid w:val="00E040D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040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040D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040D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040D8"/>
  </w:style>
  <w:style w:type="paragraph" w:styleId="Cabealho">
    <w:name w:val="header"/>
    <w:basedOn w:val="Normal"/>
    <w:link w:val="CabealhoChar"/>
    <w:uiPriority w:val="99"/>
    <w:rsid w:val="00E040D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040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4551</Words>
  <Characters>24577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1</cp:revision>
  <cp:lastPrinted>2021-02-25T13:32:00Z</cp:lastPrinted>
  <dcterms:created xsi:type="dcterms:W3CDTF">2021-02-25T13:24:00Z</dcterms:created>
  <dcterms:modified xsi:type="dcterms:W3CDTF">2021-02-25T13:34:00Z</dcterms:modified>
</cp:coreProperties>
</file>